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592DC" w14:textId="19013A1B" w:rsidR="008A5BF0" w:rsidRPr="006C3AF6" w:rsidRDefault="008A5BF0" w:rsidP="008A5BF0">
      <w:pPr>
        <w:rPr>
          <w:rStyle w:val="FontStyle26"/>
          <w:b/>
          <w:bCs/>
          <w:sz w:val="22"/>
          <w:szCs w:val="22"/>
        </w:rPr>
      </w:pPr>
      <w:r w:rsidRPr="006C3AF6">
        <w:rPr>
          <w:b/>
          <w:bCs/>
          <w:sz w:val="22"/>
          <w:szCs w:val="22"/>
        </w:rPr>
        <w:t>ООО «</w:t>
      </w:r>
      <w:r w:rsidR="002009C8">
        <w:rPr>
          <w:b/>
          <w:bCs/>
          <w:sz w:val="22"/>
          <w:szCs w:val="22"/>
        </w:rPr>
        <w:t>Регистратор</w:t>
      </w:r>
      <w:r w:rsidRPr="006C3AF6">
        <w:rPr>
          <w:b/>
          <w:bCs/>
          <w:sz w:val="22"/>
          <w:szCs w:val="22"/>
        </w:rPr>
        <w:t>»</w:t>
      </w:r>
      <w:r w:rsidR="00B04866">
        <w:rPr>
          <w:b/>
          <w:bCs/>
          <w:sz w:val="22"/>
          <w:szCs w:val="22"/>
        </w:rPr>
        <w:t xml:space="preserve"> </w:t>
      </w:r>
      <w:r w:rsidR="00B04866" w:rsidRPr="009B7828">
        <w:rPr>
          <w:sz w:val="20"/>
          <w:szCs w:val="20"/>
        </w:rPr>
        <w:t xml:space="preserve">ИНН/КПП </w:t>
      </w:r>
      <w:r w:rsidR="00B04866" w:rsidRPr="00B0170F">
        <w:rPr>
          <w:sz w:val="16"/>
          <w:szCs w:val="16"/>
        </w:rPr>
        <w:t>3702656575</w:t>
      </w:r>
      <w:r w:rsidR="00B04866" w:rsidRPr="009B7828">
        <w:rPr>
          <w:sz w:val="20"/>
          <w:szCs w:val="20"/>
        </w:rPr>
        <w:t>/</w:t>
      </w:r>
      <w:r w:rsidR="00B04866" w:rsidRPr="00B0170F">
        <w:rPr>
          <w:sz w:val="16"/>
          <w:szCs w:val="16"/>
        </w:rPr>
        <w:t>370201001</w:t>
      </w:r>
    </w:p>
    <w:p w14:paraId="581FC582" w14:textId="42F4EF5F" w:rsidR="008A5BF0" w:rsidRPr="002009C8" w:rsidRDefault="008A5BF0" w:rsidP="008A5BF0">
      <w:pPr>
        <w:pStyle w:val="Style2"/>
        <w:widowControl/>
        <w:spacing w:line="100" w:lineRule="atLeast"/>
        <w:ind w:right="-9" w:firstLine="0"/>
        <w:rPr>
          <w:rFonts w:ascii="Times New Roman" w:hAnsi="Times New Roman" w:cs="Times New Roman"/>
          <w:sz w:val="20"/>
          <w:szCs w:val="20"/>
        </w:rPr>
      </w:pPr>
      <w:r w:rsidRPr="002108E7">
        <w:rPr>
          <w:rStyle w:val="FontStyle26"/>
          <w:sz w:val="20"/>
          <w:szCs w:val="20"/>
        </w:rPr>
        <w:t>Н</w:t>
      </w:r>
      <w:r w:rsidRPr="002108E7">
        <w:rPr>
          <w:rFonts w:ascii="Times New Roman" w:hAnsi="Times New Roman" w:cs="Times New Roman"/>
          <w:color w:val="000000"/>
          <w:sz w:val="20"/>
          <w:szCs w:val="20"/>
        </w:rPr>
        <w:t xml:space="preserve">астоящий документ размещен </w:t>
      </w:r>
      <w:r w:rsidRPr="002108E7">
        <w:rPr>
          <w:rFonts w:ascii="Times New Roman" w:hAnsi="Times New Roman" w:cs="Times New Roman"/>
          <w:sz w:val="20"/>
          <w:szCs w:val="20"/>
        </w:rPr>
        <w:t xml:space="preserve">в сети Интернет на сайте </w:t>
      </w:r>
      <w:r w:rsidR="00CF666B">
        <w:rPr>
          <w:lang w:val="en-US"/>
        </w:rPr>
        <w:t>uk</w:t>
      </w:r>
      <w:r w:rsidR="002009C8">
        <w:rPr>
          <w:lang w:val="en-US"/>
        </w:rPr>
        <w:t>kassa</w:t>
      </w:r>
      <w:r w:rsidR="002009C8" w:rsidRPr="002009C8">
        <w:t>.</w:t>
      </w:r>
      <w:r w:rsidR="002009C8">
        <w:rPr>
          <w:lang w:val="en-US"/>
        </w:rPr>
        <w:t>ru</w:t>
      </w:r>
    </w:p>
    <w:p w14:paraId="55E8DFEC" w14:textId="39693304" w:rsidR="008A5BF0" w:rsidRPr="002108E7" w:rsidRDefault="008A5BF0" w:rsidP="008A5BF0">
      <w:pPr>
        <w:rPr>
          <w:sz w:val="20"/>
          <w:szCs w:val="20"/>
        </w:rPr>
      </w:pPr>
      <w:r w:rsidRPr="002108E7">
        <w:rPr>
          <w:sz w:val="20"/>
          <w:szCs w:val="20"/>
        </w:rPr>
        <w:t>Дата размещения</w:t>
      </w:r>
      <w:r w:rsidRPr="002108E7">
        <w:rPr>
          <w:color w:val="FF0000"/>
          <w:sz w:val="20"/>
          <w:szCs w:val="20"/>
        </w:rPr>
        <w:t xml:space="preserve">: </w:t>
      </w:r>
      <w:r w:rsidR="008A4CEB" w:rsidRPr="00346896">
        <w:rPr>
          <w:sz w:val="20"/>
          <w:szCs w:val="20"/>
        </w:rPr>
        <w:t>15</w:t>
      </w:r>
      <w:r w:rsidRPr="002108E7">
        <w:rPr>
          <w:sz w:val="20"/>
          <w:szCs w:val="20"/>
        </w:rPr>
        <w:t xml:space="preserve"> </w:t>
      </w:r>
      <w:r w:rsidR="00E900E9">
        <w:rPr>
          <w:sz w:val="20"/>
          <w:szCs w:val="20"/>
        </w:rPr>
        <w:t>ию</w:t>
      </w:r>
      <w:r w:rsidR="008A4CEB">
        <w:rPr>
          <w:sz w:val="20"/>
          <w:szCs w:val="20"/>
        </w:rPr>
        <w:t>л</w:t>
      </w:r>
      <w:r w:rsidR="00E900E9">
        <w:rPr>
          <w:sz w:val="20"/>
          <w:szCs w:val="20"/>
        </w:rPr>
        <w:t>я</w:t>
      </w:r>
      <w:r w:rsidR="00E900E9" w:rsidRPr="002108E7">
        <w:rPr>
          <w:sz w:val="20"/>
          <w:szCs w:val="20"/>
        </w:rPr>
        <w:t xml:space="preserve"> </w:t>
      </w:r>
      <w:r w:rsidRPr="002108E7">
        <w:rPr>
          <w:sz w:val="20"/>
          <w:szCs w:val="20"/>
        </w:rPr>
        <w:t>201</w:t>
      </w:r>
      <w:r w:rsidR="00C07BA8">
        <w:rPr>
          <w:sz w:val="20"/>
          <w:szCs w:val="20"/>
        </w:rPr>
        <w:t>9</w:t>
      </w:r>
      <w:r w:rsidRPr="002108E7">
        <w:rPr>
          <w:sz w:val="20"/>
          <w:szCs w:val="20"/>
        </w:rPr>
        <w:t xml:space="preserve"> г.</w:t>
      </w:r>
    </w:p>
    <w:p w14:paraId="07B8D336" w14:textId="7C1A6810" w:rsidR="00975D58" w:rsidRPr="008A5BF0" w:rsidRDefault="008A5BF0" w:rsidP="008A5BF0">
      <w:pPr>
        <w:spacing w:after="120"/>
        <w:rPr>
          <w:sz w:val="20"/>
          <w:szCs w:val="20"/>
        </w:rPr>
      </w:pPr>
      <w:r w:rsidRPr="002108E7">
        <w:rPr>
          <w:sz w:val="20"/>
          <w:szCs w:val="20"/>
        </w:rPr>
        <w:t xml:space="preserve">Дата вступления в силу: </w:t>
      </w:r>
      <w:r w:rsidR="00983B01">
        <w:rPr>
          <w:sz w:val="20"/>
          <w:szCs w:val="20"/>
        </w:rPr>
        <w:t>15</w:t>
      </w:r>
      <w:bookmarkStart w:id="0" w:name="_GoBack"/>
      <w:bookmarkEnd w:id="0"/>
      <w:r w:rsidRPr="002108E7">
        <w:rPr>
          <w:sz w:val="20"/>
          <w:szCs w:val="20"/>
        </w:rPr>
        <w:t xml:space="preserve"> </w:t>
      </w:r>
      <w:r w:rsidR="00E900E9">
        <w:rPr>
          <w:sz w:val="20"/>
          <w:szCs w:val="20"/>
        </w:rPr>
        <w:t>ию</w:t>
      </w:r>
      <w:r w:rsidR="008A4CEB">
        <w:rPr>
          <w:sz w:val="20"/>
          <w:szCs w:val="20"/>
        </w:rPr>
        <w:t>л</w:t>
      </w:r>
      <w:r w:rsidR="00E900E9">
        <w:rPr>
          <w:sz w:val="20"/>
          <w:szCs w:val="20"/>
        </w:rPr>
        <w:t>я</w:t>
      </w:r>
      <w:r w:rsidR="00E900E9" w:rsidRPr="002108E7">
        <w:rPr>
          <w:sz w:val="20"/>
          <w:szCs w:val="20"/>
        </w:rPr>
        <w:t xml:space="preserve"> </w:t>
      </w:r>
      <w:r w:rsidRPr="002108E7">
        <w:rPr>
          <w:sz w:val="20"/>
          <w:szCs w:val="20"/>
        </w:rPr>
        <w:t>201</w:t>
      </w:r>
      <w:r w:rsidR="00C07BA8">
        <w:rPr>
          <w:sz w:val="20"/>
          <w:szCs w:val="20"/>
        </w:rPr>
        <w:t>9</w:t>
      </w:r>
      <w:r w:rsidRPr="002108E7">
        <w:rPr>
          <w:sz w:val="20"/>
          <w:szCs w:val="20"/>
        </w:rPr>
        <w:t xml:space="preserve"> г.</w:t>
      </w:r>
    </w:p>
    <w:p w14:paraId="77B91EFE" w14:textId="560F463D" w:rsidR="00975D58" w:rsidRPr="007E1A2A" w:rsidRDefault="00E33C86" w:rsidP="008A5BF0">
      <w:pPr>
        <w:pStyle w:val="a6"/>
        <w:spacing w:after="120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>Приложение к</w:t>
      </w:r>
      <w:r w:rsidR="00ED2A41">
        <w:rPr>
          <w:b/>
          <w:bCs/>
          <w:sz w:val="20"/>
          <w:szCs w:val="20"/>
        </w:rPr>
        <w:t xml:space="preserve"> </w:t>
      </w:r>
      <w:r w:rsidR="007B3002">
        <w:rPr>
          <w:b/>
          <w:bCs/>
          <w:sz w:val="20"/>
          <w:szCs w:val="20"/>
        </w:rPr>
        <w:t>Тариф</w:t>
      </w:r>
      <w:r w:rsidR="00ED2A41">
        <w:rPr>
          <w:b/>
          <w:bCs/>
          <w:sz w:val="20"/>
          <w:szCs w:val="20"/>
        </w:rPr>
        <w:t>ам</w:t>
      </w:r>
      <w:r w:rsidR="00844872">
        <w:rPr>
          <w:b/>
          <w:bCs/>
          <w:sz w:val="20"/>
          <w:szCs w:val="20"/>
        </w:rPr>
        <w:t xml:space="preserve"> «</w:t>
      </w:r>
      <w:r w:rsidR="00F61720">
        <w:rPr>
          <w:b/>
          <w:bCs/>
          <w:sz w:val="20"/>
          <w:szCs w:val="20"/>
        </w:rPr>
        <w:t>Скидки</w:t>
      </w:r>
      <w:r w:rsidR="00844872">
        <w:rPr>
          <w:b/>
          <w:bCs/>
          <w:sz w:val="20"/>
          <w:szCs w:val="20"/>
        </w:rPr>
        <w:t>»</w:t>
      </w:r>
    </w:p>
    <w:p w14:paraId="18C75327" w14:textId="77777777" w:rsidR="00A947A7" w:rsidRDefault="00A947A7" w:rsidP="00A947A7">
      <w:pPr>
        <w:rPr>
          <w:b/>
          <w:sz w:val="20"/>
          <w:szCs w:val="20"/>
        </w:rPr>
      </w:pPr>
    </w:p>
    <w:p w14:paraId="5269502A" w14:textId="77777777" w:rsidR="009F214F" w:rsidRDefault="009F214F" w:rsidP="007E1A2A"/>
    <w:p w14:paraId="2289D9C4" w14:textId="681164CB" w:rsidR="00957BAD" w:rsidRDefault="008002DD" w:rsidP="006D5360">
      <w:pPr>
        <w:pStyle w:val="a6"/>
        <w:numPr>
          <w:ilvl w:val="0"/>
          <w:numId w:val="3"/>
        </w:numPr>
        <w:ind w:hanging="76"/>
        <w:rPr>
          <w:sz w:val="20"/>
          <w:szCs w:val="20"/>
        </w:rPr>
      </w:pPr>
      <w:r>
        <w:rPr>
          <w:sz w:val="20"/>
          <w:szCs w:val="20"/>
        </w:rPr>
        <w:t>П</w:t>
      </w:r>
      <w:r w:rsidR="00292F7F">
        <w:rPr>
          <w:sz w:val="20"/>
          <w:szCs w:val="20"/>
        </w:rPr>
        <w:t>ри</w:t>
      </w:r>
      <w:r w:rsidR="00803CC7">
        <w:rPr>
          <w:sz w:val="20"/>
          <w:szCs w:val="20"/>
        </w:rPr>
        <w:t xml:space="preserve"> </w:t>
      </w:r>
      <w:r w:rsidR="00611134">
        <w:rPr>
          <w:sz w:val="20"/>
          <w:szCs w:val="20"/>
        </w:rPr>
        <w:t>первоначально</w:t>
      </w:r>
      <w:r w:rsidR="00292F7F">
        <w:rPr>
          <w:sz w:val="20"/>
          <w:szCs w:val="20"/>
        </w:rPr>
        <w:t>м</w:t>
      </w:r>
      <w:r w:rsidR="00611134">
        <w:rPr>
          <w:sz w:val="20"/>
          <w:szCs w:val="20"/>
        </w:rPr>
        <w:t xml:space="preserve"> </w:t>
      </w:r>
      <w:r w:rsidR="009D3F78">
        <w:rPr>
          <w:sz w:val="20"/>
          <w:szCs w:val="20"/>
        </w:rPr>
        <w:t>изменени</w:t>
      </w:r>
      <w:r w:rsidR="00292F7F">
        <w:rPr>
          <w:sz w:val="20"/>
          <w:szCs w:val="20"/>
        </w:rPr>
        <w:t>и</w:t>
      </w:r>
      <w:r w:rsidR="009D3F78">
        <w:rPr>
          <w:sz w:val="20"/>
          <w:szCs w:val="20"/>
        </w:rPr>
        <w:t xml:space="preserve"> </w:t>
      </w:r>
      <w:r w:rsidR="001E54CA">
        <w:rPr>
          <w:sz w:val="20"/>
          <w:szCs w:val="20"/>
        </w:rPr>
        <w:t xml:space="preserve">Компанией </w:t>
      </w:r>
      <w:r w:rsidR="009D3F78">
        <w:rPr>
          <w:sz w:val="20"/>
          <w:szCs w:val="20"/>
        </w:rPr>
        <w:t xml:space="preserve">статуса </w:t>
      </w:r>
      <w:r w:rsidR="00141513">
        <w:rPr>
          <w:sz w:val="20"/>
          <w:szCs w:val="20"/>
        </w:rPr>
        <w:t>одной из зарегистрированных</w:t>
      </w:r>
      <w:r w:rsidR="00942160">
        <w:rPr>
          <w:sz w:val="20"/>
          <w:szCs w:val="20"/>
        </w:rPr>
        <w:t xml:space="preserve"> в АИС</w:t>
      </w:r>
      <w:r w:rsidR="0004308A">
        <w:rPr>
          <w:sz w:val="20"/>
          <w:szCs w:val="20"/>
        </w:rPr>
        <w:t xml:space="preserve"> </w:t>
      </w:r>
      <w:r w:rsidR="00292F7F">
        <w:rPr>
          <w:sz w:val="20"/>
          <w:szCs w:val="20"/>
        </w:rPr>
        <w:t xml:space="preserve">ККТ </w:t>
      </w:r>
      <w:r w:rsidR="009D3F78">
        <w:rPr>
          <w:sz w:val="20"/>
          <w:szCs w:val="20"/>
        </w:rPr>
        <w:t xml:space="preserve">на </w:t>
      </w:r>
      <w:r w:rsidR="00942160">
        <w:rPr>
          <w:sz w:val="20"/>
          <w:szCs w:val="20"/>
        </w:rPr>
        <w:t xml:space="preserve">статус </w:t>
      </w:r>
      <w:r w:rsidR="009D3F78">
        <w:rPr>
          <w:sz w:val="20"/>
          <w:szCs w:val="20"/>
        </w:rPr>
        <w:t>«</w:t>
      </w:r>
      <w:r w:rsidR="00611134">
        <w:rPr>
          <w:sz w:val="20"/>
          <w:szCs w:val="20"/>
        </w:rPr>
        <w:t>Р</w:t>
      </w:r>
      <w:r w:rsidR="009D3F78">
        <w:rPr>
          <w:sz w:val="20"/>
          <w:szCs w:val="20"/>
        </w:rPr>
        <w:t>аботает»</w:t>
      </w:r>
      <w:r w:rsidR="00611134">
        <w:rPr>
          <w:sz w:val="20"/>
          <w:szCs w:val="20"/>
        </w:rPr>
        <w:t xml:space="preserve"> </w:t>
      </w:r>
      <w:r w:rsidR="00A568AE">
        <w:rPr>
          <w:sz w:val="20"/>
          <w:szCs w:val="20"/>
        </w:rPr>
        <w:t xml:space="preserve"> </w:t>
      </w:r>
      <w:r>
        <w:rPr>
          <w:sz w:val="20"/>
          <w:szCs w:val="20"/>
        </w:rPr>
        <w:t>до 2</w:t>
      </w:r>
      <w:r w:rsidR="002B314C">
        <w:rPr>
          <w:sz w:val="20"/>
          <w:szCs w:val="20"/>
        </w:rPr>
        <w:t>0</w:t>
      </w:r>
      <w:r>
        <w:rPr>
          <w:sz w:val="20"/>
          <w:szCs w:val="20"/>
        </w:rPr>
        <w:t xml:space="preserve">-го числа </w:t>
      </w:r>
      <w:r w:rsidR="00516273">
        <w:rPr>
          <w:sz w:val="20"/>
          <w:szCs w:val="20"/>
        </w:rPr>
        <w:t xml:space="preserve">календарного </w:t>
      </w:r>
      <w:r>
        <w:rPr>
          <w:sz w:val="20"/>
          <w:szCs w:val="20"/>
        </w:rPr>
        <w:t>месяца</w:t>
      </w:r>
      <w:r w:rsidR="00A31A48">
        <w:rPr>
          <w:sz w:val="20"/>
          <w:szCs w:val="20"/>
        </w:rPr>
        <w:t xml:space="preserve">, </w:t>
      </w:r>
      <w:r>
        <w:rPr>
          <w:sz w:val="20"/>
          <w:szCs w:val="20"/>
        </w:rPr>
        <w:t>у</w:t>
      </w:r>
      <w:r w:rsidR="008F22D1" w:rsidRPr="007E1A2A">
        <w:rPr>
          <w:sz w:val="20"/>
          <w:szCs w:val="20"/>
        </w:rPr>
        <w:t xml:space="preserve">слуги </w:t>
      </w:r>
      <w:r w:rsidR="00A40913">
        <w:rPr>
          <w:sz w:val="20"/>
          <w:szCs w:val="20"/>
        </w:rPr>
        <w:t xml:space="preserve">Регистратором </w:t>
      </w:r>
      <w:r w:rsidR="008F22D1">
        <w:rPr>
          <w:sz w:val="20"/>
          <w:szCs w:val="20"/>
        </w:rPr>
        <w:t xml:space="preserve">оказываются </w:t>
      </w:r>
      <w:r w:rsidR="00DF52DE">
        <w:rPr>
          <w:sz w:val="20"/>
          <w:szCs w:val="20"/>
        </w:rPr>
        <w:t>Компании бесплатно в течени</w:t>
      </w:r>
      <w:r w:rsidR="00A2701A">
        <w:rPr>
          <w:sz w:val="20"/>
          <w:szCs w:val="20"/>
        </w:rPr>
        <w:t>е</w:t>
      </w:r>
      <w:r w:rsidR="00DF52DE">
        <w:rPr>
          <w:sz w:val="20"/>
          <w:szCs w:val="20"/>
        </w:rPr>
        <w:t xml:space="preserve"> </w:t>
      </w:r>
      <w:r w:rsidR="007E4745">
        <w:rPr>
          <w:sz w:val="20"/>
          <w:szCs w:val="20"/>
        </w:rPr>
        <w:t>данного календарного месяца</w:t>
      </w:r>
      <w:r>
        <w:rPr>
          <w:sz w:val="20"/>
          <w:szCs w:val="20"/>
        </w:rPr>
        <w:t>.</w:t>
      </w:r>
    </w:p>
    <w:p w14:paraId="0AC16585" w14:textId="11C24908" w:rsidR="006E367A" w:rsidRDefault="0004308A" w:rsidP="00151F3B">
      <w:pPr>
        <w:pStyle w:val="a6"/>
        <w:numPr>
          <w:ilvl w:val="0"/>
          <w:numId w:val="3"/>
        </w:numPr>
        <w:ind w:hanging="76"/>
        <w:rPr>
          <w:sz w:val="20"/>
          <w:szCs w:val="20"/>
        </w:rPr>
      </w:pPr>
      <w:r>
        <w:rPr>
          <w:sz w:val="20"/>
          <w:szCs w:val="20"/>
        </w:rPr>
        <w:t xml:space="preserve">При первоначальном изменении Компанией статуса </w:t>
      </w:r>
      <w:r w:rsidR="00020EE7">
        <w:rPr>
          <w:sz w:val="20"/>
          <w:szCs w:val="20"/>
        </w:rPr>
        <w:t>одной из зарегистрированных в АИС</w:t>
      </w:r>
      <w:r>
        <w:rPr>
          <w:sz w:val="20"/>
          <w:szCs w:val="20"/>
        </w:rPr>
        <w:t xml:space="preserve"> ККТ на </w:t>
      </w:r>
      <w:r w:rsidR="00193BF7">
        <w:rPr>
          <w:sz w:val="20"/>
          <w:szCs w:val="20"/>
        </w:rPr>
        <w:t xml:space="preserve">статус </w:t>
      </w:r>
      <w:r>
        <w:rPr>
          <w:sz w:val="20"/>
          <w:szCs w:val="20"/>
        </w:rPr>
        <w:t xml:space="preserve">«Работает»  </w:t>
      </w:r>
      <w:r w:rsidR="00470A54">
        <w:rPr>
          <w:sz w:val="20"/>
          <w:szCs w:val="20"/>
        </w:rPr>
        <w:t>с</w:t>
      </w:r>
      <w:r w:rsidR="00A40913">
        <w:rPr>
          <w:sz w:val="20"/>
          <w:szCs w:val="20"/>
        </w:rPr>
        <w:t xml:space="preserve"> 2</w:t>
      </w:r>
      <w:r w:rsidR="00D51930">
        <w:rPr>
          <w:sz w:val="20"/>
          <w:szCs w:val="20"/>
        </w:rPr>
        <w:t>0</w:t>
      </w:r>
      <w:r w:rsidR="00A40913">
        <w:rPr>
          <w:sz w:val="20"/>
          <w:szCs w:val="20"/>
        </w:rPr>
        <w:t xml:space="preserve">-го числа </w:t>
      </w:r>
      <w:r w:rsidR="00E16196">
        <w:rPr>
          <w:sz w:val="20"/>
          <w:szCs w:val="20"/>
        </w:rPr>
        <w:t xml:space="preserve">календарного </w:t>
      </w:r>
      <w:r w:rsidR="00A40913">
        <w:rPr>
          <w:sz w:val="20"/>
          <w:szCs w:val="20"/>
        </w:rPr>
        <w:t>месяца, у</w:t>
      </w:r>
      <w:r w:rsidR="00A40913" w:rsidRPr="00253A4D">
        <w:rPr>
          <w:sz w:val="20"/>
          <w:szCs w:val="20"/>
        </w:rPr>
        <w:t xml:space="preserve">слуги </w:t>
      </w:r>
      <w:r w:rsidR="00A40913">
        <w:rPr>
          <w:sz w:val="20"/>
          <w:szCs w:val="20"/>
        </w:rPr>
        <w:t xml:space="preserve">Регистратором оказываются Компании бесплатно в течение </w:t>
      </w:r>
      <w:r w:rsidR="00E16196">
        <w:rPr>
          <w:sz w:val="20"/>
          <w:szCs w:val="20"/>
        </w:rPr>
        <w:t xml:space="preserve">данного </w:t>
      </w:r>
      <w:r w:rsidR="00D655F6">
        <w:rPr>
          <w:sz w:val="20"/>
          <w:szCs w:val="20"/>
        </w:rPr>
        <w:t xml:space="preserve">и следующего </w:t>
      </w:r>
      <w:r w:rsidR="00A10846">
        <w:rPr>
          <w:sz w:val="20"/>
          <w:szCs w:val="20"/>
        </w:rPr>
        <w:t>календарного месяца</w:t>
      </w:r>
      <w:r w:rsidR="00A40913">
        <w:rPr>
          <w:sz w:val="20"/>
          <w:szCs w:val="20"/>
        </w:rPr>
        <w:t>.</w:t>
      </w:r>
    </w:p>
    <w:p w14:paraId="6578735C" w14:textId="69B39D23" w:rsidR="00781F9D" w:rsidRPr="00151F3B" w:rsidRDefault="00844872" w:rsidP="00151F3B">
      <w:pPr>
        <w:pStyle w:val="a6"/>
        <w:numPr>
          <w:ilvl w:val="0"/>
          <w:numId w:val="3"/>
        </w:numPr>
        <w:ind w:hanging="76"/>
        <w:rPr>
          <w:sz w:val="20"/>
          <w:szCs w:val="20"/>
        </w:rPr>
      </w:pPr>
      <w:r>
        <w:rPr>
          <w:sz w:val="20"/>
          <w:szCs w:val="20"/>
        </w:rPr>
        <w:t>При</w:t>
      </w:r>
      <w:r w:rsidR="00066898">
        <w:rPr>
          <w:sz w:val="20"/>
          <w:szCs w:val="20"/>
        </w:rPr>
        <w:t xml:space="preserve"> </w:t>
      </w:r>
      <w:r w:rsidR="00E93E95">
        <w:rPr>
          <w:sz w:val="20"/>
          <w:szCs w:val="20"/>
        </w:rPr>
        <w:t>осуществлении Компанией предоплаты услуг Регистратора</w:t>
      </w:r>
      <w:r w:rsidR="00E367A2">
        <w:rPr>
          <w:sz w:val="20"/>
          <w:szCs w:val="20"/>
        </w:rPr>
        <w:t xml:space="preserve"> за 12 (двенадцать</w:t>
      </w:r>
      <w:r w:rsidR="00C27123">
        <w:rPr>
          <w:sz w:val="20"/>
          <w:szCs w:val="20"/>
        </w:rPr>
        <w:t>) календарных месяцев</w:t>
      </w:r>
      <w:r w:rsidR="003E0D71">
        <w:rPr>
          <w:sz w:val="20"/>
          <w:szCs w:val="20"/>
        </w:rPr>
        <w:t xml:space="preserve"> </w:t>
      </w:r>
      <w:r w:rsidR="00772313">
        <w:rPr>
          <w:sz w:val="20"/>
          <w:szCs w:val="20"/>
        </w:rPr>
        <w:t>согласно действующим на дату оплаты тарифам</w:t>
      </w:r>
      <w:r w:rsidR="00C27123">
        <w:rPr>
          <w:sz w:val="20"/>
          <w:szCs w:val="20"/>
        </w:rPr>
        <w:t xml:space="preserve">, </w:t>
      </w:r>
      <w:r w:rsidR="00E1167F">
        <w:rPr>
          <w:sz w:val="20"/>
          <w:szCs w:val="20"/>
        </w:rPr>
        <w:t xml:space="preserve">Компании </w:t>
      </w:r>
      <w:r w:rsidR="00541A5C">
        <w:rPr>
          <w:sz w:val="20"/>
          <w:szCs w:val="20"/>
        </w:rPr>
        <w:t xml:space="preserve">дополнительно </w:t>
      </w:r>
      <w:r w:rsidR="00E1167F">
        <w:rPr>
          <w:sz w:val="20"/>
          <w:szCs w:val="20"/>
        </w:rPr>
        <w:t xml:space="preserve">предоставляется </w:t>
      </w:r>
      <w:r w:rsidR="00FE1EDE">
        <w:rPr>
          <w:sz w:val="20"/>
          <w:szCs w:val="20"/>
        </w:rPr>
        <w:t xml:space="preserve">два </w:t>
      </w:r>
      <w:r w:rsidR="00C94C9B">
        <w:rPr>
          <w:sz w:val="20"/>
          <w:szCs w:val="20"/>
        </w:rPr>
        <w:t>календарн</w:t>
      </w:r>
      <w:r w:rsidR="003F599A">
        <w:rPr>
          <w:sz w:val="20"/>
          <w:szCs w:val="20"/>
        </w:rPr>
        <w:t>ых</w:t>
      </w:r>
      <w:r w:rsidR="00C94C9B">
        <w:rPr>
          <w:sz w:val="20"/>
          <w:szCs w:val="20"/>
        </w:rPr>
        <w:t xml:space="preserve"> месяц</w:t>
      </w:r>
      <w:r w:rsidR="000133B4">
        <w:rPr>
          <w:sz w:val="20"/>
          <w:szCs w:val="20"/>
        </w:rPr>
        <w:t>а</w:t>
      </w:r>
      <w:r w:rsidR="00C94C9B">
        <w:rPr>
          <w:sz w:val="20"/>
          <w:szCs w:val="20"/>
        </w:rPr>
        <w:t xml:space="preserve"> </w:t>
      </w:r>
      <w:r w:rsidR="003F599A">
        <w:rPr>
          <w:sz w:val="20"/>
          <w:szCs w:val="20"/>
        </w:rPr>
        <w:t xml:space="preserve">бесплатного </w:t>
      </w:r>
      <w:r w:rsidR="00184C9F">
        <w:rPr>
          <w:sz w:val="20"/>
          <w:szCs w:val="20"/>
        </w:rPr>
        <w:t>обслуживания после истечения</w:t>
      </w:r>
      <w:r w:rsidR="00DA0465">
        <w:rPr>
          <w:sz w:val="20"/>
          <w:szCs w:val="20"/>
        </w:rPr>
        <w:t xml:space="preserve"> предоплаченных</w:t>
      </w:r>
      <w:r w:rsidR="00C115E2">
        <w:rPr>
          <w:sz w:val="20"/>
          <w:szCs w:val="20"/>
        </w:rPr>
        <w:t xml:space="preserve"> </w:t>
      </w:r>
      <w:r w:rsidR="000133B4">
        <w:rPr>
          <w:sz w:val="20"/>
          <w:szCs w:val="20"/>
        </w:rPr>
        <w:t xml:space="preserve">календарных </w:t>
      </w:r>
      <w:r w:rsidR="00C115E2">
        <w:rPr>
          <w:sz w:val="20"/>
          <w:szCs w:val="20"/>
        </w:rPr>
        <w:t>месяцев оказания услуг Регистратором.</w:t>
      </w:r>
      <w:r w:rsidR="007540A0">
        <w:rPr>
          <w:sz w:val="20"/>
          <w:szCs w:val="20"/>
        </w:rPr>
        <w:t xml:space="preserve"> Сумма предоплаты возврату не подлежит.</w:t>
      </w:r>
    </w:p>
    <w:p w14:paraId="2B0FB79F" w14:textId="5CCA3D08" w:rsidR="00473A64" w:rsidRPr="00CA7683" w:rsidRDefault="00A947A7" w:rsidP="00B04866">
      <w:pPr>
        <w:suppressAutoHyphens w:val="0"/>
        <w:ind w:left="360"/>
        <w:jc w:val="both"/>
        <w:rPr>
          <w:sz w:val="20"/>
          <w:szCs w:val="20"/>
        </w:rPr>
      </w:pPr>
      <w:r w:rsidDel="00A947A7">
        <w:rPr>
          <w:b/>
          <w:bCs/>
          <w:sz w:val="20"/>
          <w:szCs w:val="20"/>
        </w:rPr>
        <w:t xml:space="preserve"> </w:t>
      </w:r>
    </w:p>
    <w:p w14:paraId="5D33CA6A" w14:textId="692B3EA8" w:rsidR="00E16B7A" w:rsidRPr="008137CD" w:rsidRDefault="00E16B7A" w:rsidP="007E1A2A">
      <w:pPr>
        <w:suppressAutoHyphens w:val="0"/>
        <w:jc w:val="both"/>
        <w:rPr>
          <w:sz w:val="20"/>
          <w:szCs w:val="20"/>
        </w:rPr>
      </w:pPr>
    </w:p>
    <w:p w14:paraId="34238847" w14:textId="4AA5AA0A" w:rsidR="005867FA" w:rsidRDefault="00983B01" w:rsidP="007E1A2A">
      <w:pPr>
        <w:jc w:val="both"/>
      </w:pPr>
    </w:p>
    <w:sectPr w:rsidR="0058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20E9E" w14:textId="77777777" w:rsidR="00131484" w:rsidRDefault="00131484" w:rsidP="00C66CEA">
      <w:r>
        <w:separator/>
      </w:r>
    </w:p>
  </w:endnote>
  <w:endnote w:type="continuationSeparator" w:id="0">
    <w:p w14:paraId="5099EC18" w14:textId="77777777" w:rsidR="00131484" w:rsidRDefault="00131484" w:rsidP="00C6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88551" w14:textId="77777777" w:rsidR="00131484" w:rsidRDefault="00131484" w:rsidP="00C66CEA">
      <w:r>
        <w:separator/>
      </w:r>
    </w:p>
  </w:footnote>
  <w:footnote w:type="continuationSeparator" w:id="0">
    <w:p w14:paraId="10C4B9BF" w14:textId="77777777" w:rsidR="00131484" w:rsidRDefault="00131484" w:rsidP="00C66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3460B22E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481AD1"/>
    <w:multiLevelType w:val="multilevel"/>
    <w:tmpl w:val="1BFAAB6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8"/>
    <w:rsid w:val="00000DC9"/>
    <w:rsid w:val="00001374"/>
    <w:rsid w:val="000037E6"/>
    <w:rsid w:val="00010A5A"/>
    <w:rsid w:val="000133B4"/>
    <w:rsid w:val="00015E6F"/>
    <w:rsid w:val="000161FD"/>
    <w:rsid w:val="00017325"/>
    <w:rsid w:val="00020EE7"/>
    <w:rsid w:val="000236E8"/>
    <w:rsid w:val="00024BBB"/>
    <w:rsid w:val="00025A6D"/>
    <w:rsid w:val="00027195"/>
    <w:rsid w:val="00033111"/>
    <w:rsid w:val="0004308A"/>
    <w:rsid w:val="00046917"/>
    <w:rsid w:val="00046996"/>
    <w:rsid w:val="00053026"/>
    <w:rsid w:val="00057282"/>
    <w:rsid w:val="00060DD7"/>
    <w:rsid w:val="00066898"/>
    <w:rsid w:val="00066960"/>
    <w:rsid w:val="00070BBD"/>
    <w:rsid w:val="00070CC3"/>
    <w:rsid w:val="00072FC6"/>
    <w:rsid w:val="00076EE0"/>
    <w:rsid w:val="000A54BD"/>
    <w:rsid w:val="000B5102"/>
    <w:rsid w:val="000C0990"/>
    <w:rsid w:val="000C0B61"/>
    <w:rsid w:val="000C3081"/>
    <w:rsid w:val="000C53A5"/>
    <w:rsid w:val="000C59E3"/>
    <w:rsid w:val="000C73B4"/>
    <w:rsid w:val="000D7E20"/>
    <w:rsid w:val="000E20D7"/>
    <w:rsid w:val="000E42F5"/>
    <w:rsid w:val="000F53A6"/>
    <w:rsid w:val="001073F4"/>
    <w:rsid w:val="0011243F"/>
    <w:rsid w:val="0011654C"/>
    <w:rsid w:val="001205F8"/>
    <w:rsid w:val="00131484"/>
    <w:rsid w:val="001365F2"/>
    <w:rsid w:val="00141513"/>
    <w:rsid w:val="00145251"/>
    <w:rsid w:val="00146E05"/>
    <w:rsid w:val="001517D8"/>
    <w:rsid w:val="00151F3B"/>
    <w:rsid w:val="001526E0"/>
    <w:rsid w:val="00152B9C"/>
    <w:rsid w:val="00156123"/>
    <w:rsid w:val="001631DD"/>
    <w:rsid w:val="001674C0"/>
    <w:rsid w:val="00167920"/>
    <w:rsid w:val="00167BCE"/>
    <w:rsid w:val="00172B64"/>
    <w:rsid w:val="00173F90"/>
    <w:rsid w:val="001747E4"/>
    <w:rsid w:val="00183DD1"/>
    <w:rsid w:val="00184185"/>
    <w:rsid w:val="00184C9F"/>
    <w:rsid w:val="00185BAA"/>
    <w:rsid w:val="00193BF7"/>
    <w:rsid w:val="001957AA"/>
    <w:rsid w:val="00195850"/>
    <w:rsid w:val="00195D28"/>
    <w:rsid w:val="001A1A9A"/>
    <w:rsid w:val="001A51F4"/>
    <w:rsid w:val="001B1CD5"/>
    <w:rsid w:val="001B275D"/>
    <w:rsid w:val="001B543C"/>
    <w:rsid w:val="001C1146"/>
    <w:rsid w:val="001E54CA"/>
    <w:rsid w:val="001F0A29"/>
    <w:rsid w:val="001F16DE"/>
    <w:rsid w:val="001F3632"/>
    <w:rsid w:val="001F4756"/>
    <w:rsid w:val="001F6B38"/>
    <w:rsid w:val="001F739F"/>
    <w:rsid w:val="002009C8"/>
    <w:rsid w:val="0020511E"/>
    <w:rsid w:val="00206A7A"/>
    <w:rsid w:val="0021059C"/>
    <w:rsid w:val="00211891"/>
    <w:rsid w:val="00212128"/>
    <w:rsid w:val="00213E6A"/>
    <w:rsid w:val="00234F6B"/>
    <w:rsid w:val="00252257"/>
    <w:rsid w:val="00252C41"/>
    <w:rsid w:val="0025786E"/>
    <w:rsid w:val="00277FCC"/>
    <w:rsid w:val="002801BE"/>
    <w:rsid w:val="00285012"/>
    <w:rsid w:val="00291ABE"/>
    <w:rsid w:val="00292F7F"/>
    <w:rsid w:val="00293CCD"/>
    <w:rsid w:val="002A223A"/>
    <w:rsid w:val="002A2E87"/>
    <w:rsid w:val="002A3793"/>
    <w:rsid w:val="002A5600"/>
    <w:rsid w:val="002A5A97"/>
    <w:rsid w:val="002B314C"/>
    <w:rsid w:val="002B36A5"/>
    <w:rsid w:val="002B7359"/>
    <w:rsid w:val="002B7D58"/>
    <w:rsid w:val="002C37C2"/>
    <w:rsid w:val="002C4ED6"/>
    <w:rsid w:val="002C4FDF"/>
    <w:rsid w:val="002C7717"/>
    <w:rsid w:val="002C7730"/>
    <w:rsid w:val="002D0B9A"/>
    <w:rsid w:val="002D0D78"/>
    <w:rsid w:val="002D154E"/>
    <w:rsid w:val="002D216F"/>
    <w:rsid w:val="002D54B1"/>
    <w:rsid w:val="002E0463"/>
    <w:rsid w:val="002E1927"/>
    <w:rsid w:val="002E2759"/>
    <w:rsid w:val="002F17AB"/>
    <w:rsid w:val="003030C1"/>
    <w:rsid w:val="00304F1A"/>
    <w:rsid w:val="00305FB0"/>
    <w:rsid w:val="00311015"/>
    <w:rsid w:val="00311DD4"/>
    <w:rsid w:val="00313822"/>
    <w:rsid w:val="003178B1"/>
    <w:rsid w:val="00320973"/>
    <w:rsid w:val="003237F5"/>
    <w:rsid w:val="00323E4B"/>
    <w:rsid w:val="003277E9"/>
    <w:rsid w:val="00335799"/>
    <w:rsid w:val="00340B2E"/>
    <w:rsid w:val="00346896"/>
    <w:rsid w:val="00347883"/>
    <w:rsid w:val="00350DF0"/>
    <w:rsid w:val="003539C7"/>
    <w:rsid w:val="0036741A"/>
    <w:rsid w:val="00371DEB"/>
    <w:rsid w:val="0037616F"/>
    <w:rsid w:val="003818AC"/>
    <w:rsid w:val="0038465F"/>
    <w:rsid w:val="00386F47"/>
    <w:rsid w:val="00387BC0"/>
    <w:rsid w:val="00393130"/>
    <w:rsid w:val="003949FE"/>
    <w:rsid w:val="003B014B"/>
    <w:rsid w:val="003C3728"/>
    <w:rsid w:val="003D11EF"/>
    <w:rsid w:val="003E0D71"/>
    <w:rsid w:val="003E1903"/>
    <w:rsid w:val="003F26B9"/>
    <w:rsid w:val="003F3C2D"/>
    <w:rsid w:val="003F599A"/>
    <w:rsid w:val="00402D3E"/>
    <w:rsid w:val="004030ED"/>
    <w:rsid w:val="00407C6E"/>
    <w:rsid w:val="00412DB1"/>
    <w:rsid w:val="0041485B"/>
    <w:rsid w:val="00415B8A"/>
    <w:rsid w:val="00442B41"/>
    <w:rsid w:val="00442C2B"/>
    <w:rsid w:val="0044371B"/>
    <w:rsid w:val="0046090E"/>
    <w:rsid w:val="004702F2"/>
    <w:rsid w:val="00470A54"/>
    <w:rsid w:val="00473A64"/>
    <w:rsid w:val="004758CD"/>
    <w:rsid w:val="00490AED"/>
    <w:rsid w:val="0049403A"/>
    <w:rsid w:val="0049552E"/>
    <w:rsid w:val="0049554F"/>
    <w:rsid w:val="004A1757"/>
    <w:rsid w:val="004A42C7"/>
    <w:rsid w:val="004A79DA"/>
    <w:rsid w:val="004B464E"/>
    <w:rsid w:val="004B6ECF"/>
    <w:rsid w:val="004B7D5B"/>
    <w:rsid w:val="004C4DFD"/>
    <w:rsid w:val="004D6961"/>
    <w:rsid w:val="004E06EA"/>
    <w:rsid w:val="004F02FC"/>
    <w:rsid w:val="004F65B5"/>
    <w:rsid w:val="0050489C"/>
    <w:rsid w:val="00506E8A"/>
    <w:rsid w:val="00516273"/>
    <w:rsid w:val="00516A25"/>
    <w:rsid w:val="005247DC"/>
    <w:rsid w:val="005326DE"/>
    <w:rsid w:val="00533FCA"/>
    <w:rsid w:val="005359A6"/>
    <w:rsid w:val="00535ADB"/>
    <w:rsid w:val="005378E3"/>
    <w:rsid w:val="00541A5C"/>
    <w:rsid w:val="00555963"/>
    <w:rsid w:val="005579A8"/>
    <w:rsid w:val="00560B21"/>
    <w:rsid w:val="00563DBF"/>
    <w:rsid w:val="00565C94"/>
    <w:rsid w:val="00573454"/>
    <w:rsid w:val="00584E76"/>
    <w:rsid w:val="00597570"/>
    <w:rsid w:val="005A71D4"/>
    <w:rsid w:val="005B1998"/>
    <w:rsid w:val="005B1D3D"/>
    <w:rsid w:val="005B402E"/>
    <w:rsid w:val="005C0D07"/>
    <w:rsid w:val="005C57E7"/>
    <w:rsid w:val="005C7C1D"/>
    <w:rsid w:val="005D02C1"/>
    <w:rsid w:val="005D11AF"/>
    <w:rsid w:val="005D1337"/>
    <w:rsid w:val="005E203D"/>
    <w:rsid w:val="005E4195"/>
    <w:rsid w:val="005E7205"/>
    <w:rsid w:val="005F1C6F"/>
    <w:rsid w:val="00604E42"/>
    <w:rsid w:val="0061010A"/>
    <w:rsid w:val="00611134"/>
    <w:rsid w:val="00623C77"/>
    <w:rsid w:val="00631296"/>
    <w:rsid w:val="00633C60"/>
    <w:rsid w:val="00634046"/>
    <w:rsid w:val="00642DFD"/>
    <w:rsid w:val="006510E0"/>
    <w:rsid w:val="006519A0"/>
    <w:rsid w:val="00652414"/>
    <w:rsid w:val="006526E3"/>
    <w:rsid w:val="006604A7"/>
    <w:rsid w:val="00682DC7"/>
    <w:rsid w:val="0068776F"/>
    <w:rsid w:val="006900B3"/>
    <w:rsid w:val="00693004"/>
    <w:rsid w:val="00696847"/>
    <w:rsid w:val="006A26EF"/>
    <w:rsid w:val="006B6864"/>
    <w:rsid w:val="006C2568"/>
    <w:rsid w:val="006C279A"/>
    <w:rsid w:val="006D33C6"/>
    <w:rsid w:val="006D5360"/>
    <w:rsid w:val="006D63D4"/>
    <w:rsid w:val="006D769C"/>
    <w:rsid w:val="006D7DC8"/>
    <w:rsid w:val="006E14E3"/>
    <w:rsid w:val="006E367A"/>
    <w:rsid w:val="006E4DAE"/>
    <w:rsid w:val="006E5BBC"/>
    <w:rsid w:val="006E77B0"/>
    <w:rsid w:val="006F13C3"/>
    <w:rsid w:val="00702E87"/>
    <w:rsid w:val="0070492A"/>
    <w:rsid w:val="00713ED7"/>
    <w:rsid w:val="00720595"/>
    <w:rsid w:val="00721123"/>
    <w:rsid w:val="00732663"/>
    <w:rsid w:val="007408B3"/>
    <w:rsid w:val="00746EBA"/>
    <w:rsid w:val="00746F3C"/>
    <w:rsid w:val="00747B45"/>
    <w:rsid w:val="00752239"/>
    <w:rsid w:val="00753694"/>
    <w:rsid w:val="007540A0"/>
    <w:rsid w:val="0075460C"/>
    <w:rsid w:val="00754C50"/>
    <w:rsid w:val="00762596"/>
    <w:rsid w:val="0076625A"/>
    <w:rsid w:val="007711FF"/>
    <w:rsid w:val="00771CF7"/>
    <w:rsid w:val="00772313"/>
    <w:rsid w:val="0077385F"/>
    <w:rsid w:val="0077550F"/>
    <w:rsid w:val="00781F9D"/>
    <w:rsid w:val="007821F0"/>
    <w:rsid w:val="00784A86"/>
    <w:rsid w:val="00786ED0"/>
    <w:rsid w:val="00796B54"/>
    <w:rsid w:val="007B3002"/>
    <w:rsid w:val="007D0E76"/>
    <w:rsid w:val="007D13C6"/>
    <w:rsid w:val="007D2508"/>
    <w:rsid w:val="007D5FD7"/>
    <w:rsid w:val="007D7565"/>
    <w:rsid w:val="007E1A2A"/>
    <w:rsid w:val="007E2889"/>
    <w:rsid w:val="007E329E"/>
    <w:rsid w:val="007E4745"/>
    <w:rsid w:val="007F2058"/>
    <w:rsid w:val="007F28FB"/>
    <w:rsid w:val="007F55E2"/>
    <w:rsid w:val="007F57C6"/>
    <w:rsid w:val="008002DD"/>
    <w:rsid w:val="008019FA"/>
    <w:rsid w:val="00803CC7"/>
    <w:rsid w:val="00810598"/>
    <w:rsid w:val="00816D33"/>
    <w:rsid w:val="008356EC"/>
    <w:rsid w:val="0084322C"/>
    <w:rsid w:val="008436B7"/>
    <w:rsid w:val="00844872"/>
    <w:rsid w:val="008509A6"/>
    <w:rsid w:val="0085622D"/>
    <w:rsid w:val="00861549"/>
    <w:rsid w:val="00866D92"/>
    <w:rsid w:val="00867E7B"/>
    <w:rsid w:val="00873F88"/>
    <w:rsid w:val="008A165E"/>
    <w:rsid w:val="008A34D4"/>
    <w:rsid w:val="008A3D36"/>
    <w:rsid w:val="008A4CEB"/>
    <w:rsid w:val="008A5BF0"/>
    <w:rsid w:val="008B6656"/>
    <w:rsid w:val="008B6C75"/>
    <w:rsid w:val="008B7317"/>
    <w:rsid w:val="008C6F31"/>
    <w:rsid w:val="008D166F"/>
    <w:rsid w:val="008D3065"/>
    <w:rsid w:val="008D3A00"/>
    <w:rsid w:val="008D42A1"/>
    <w:rsid w:val="008D7C0E"/>
    <w:rsid w:val="008E0B57"/>
    <w:rsid w:val="008E158C"/>
    <w:rsid w:val="008E198F"/>
    <w:rsid w:val="008E5A61"/>
    <w:rsid w:val="008E6F72"/>
    <w:rsid w:val="008F0CFA"/>
    <w:rsid w:val="008F22D1"/>
    <w:rsid w:val="008F2A07"/>
    <w:rsid w:val="008F7EBF"/>
    <w:rsid w:val="00902F4B"/>
    <w:rsid w:val="00903700"/>
    <w:rsid w:val="0090571A"/>
    <w:rsid w:val="00905B4A"/>
    <w:rsid w:val="009062A9"/>
    <w:rsid w:val="00906EB4"/>
    <w:rsid w:val="009116B9"/>
    <w:rsid w:val="00912761"/>
    <w:rsid w:val="00922079"/>
    <w:rsid w:val="00934C11"/>
    <w:rsid w:val="009354B0"/>
    <w:rsid w:val="00942160"/>
    <w:rsid w:val="009447DC"/>
    <w:rsid w:val="009500DA"/>
    <w:rsid w:val="00951963"/>
    <w:rsid w:val="009539FF"/>
    <w:rsid w:val="00955F74"/>
    <w:rsid w:val="00957BAD"/>
    <w:rsid w:val="009625F5"/>
    <w:rsid w:val="00964940"/>
    <w:rsid w:val="009750D6"/>
    <w:rsid w:val="00975D58"/>
    <w:rsid w:val="00980699"/>
    <w:rsid w:val="00983B01"/>
    <w:rsid w:val="009854BE"/>
    <w:rsid w:val="00993D94"/>
    <w:rsid w:val="009957D3"/>
    <w:rsid w:val="009963E4"/>
    <w:rsid w:val="009C08F7"/>
    <w:rsid w:val="009C2683"/>
    <w:rsid w:val="009C3F02"/>
    <w:rsid w:val="009C4925"/>
    <w:rsid w:val="009C4F10"/>
    <w:rsid w:val="009D3F78"/>
    <w:rsid w:val="009D6710"/>
    <w:rsid w:val="009D78CC"/>
    <w:rsid w:val="009E5F32"/>
    <w:rsid w:val="009F1341"/>
    <w:rsid w:val="009F214F"/>
    <w:rsid w:val="009F33B9"/>
    <w:rsid w:val="009F40E3"/>
    <w:rsid w:val="009F775C"/>
    <w:rsid w:val="00A00671"/>
    <w:rsid w:val="00A017F3"/>
    <w:rsid w:val="00A10846"/>
    <w:rsid w:val="00A2247F"/>
    <w:rsid w:val="00A2701A"/>
    <w:rsid w:val="00A2752F"/>
    <w:rsid w:val="00A31A48"/>
    <w:rsid w:val="00A357CC"/>
    <w:rsid w:val="00A3790F"/>
    <w:rsid w:val="00A40624"/>
    <w:rsid w:val="00A40913"/>
    <w:rsid w:val="00A439A0"/>
    <w:rsid w:val="00A51F5A"/>
    <w:rsid w:val="00A568AE"/>
    <w:rsid w:val="00A57882"/>
    <w:rsid w:val="00A64CB3"/>
    <w:rsid w:val="00A7402E"/>
    <w:rsid w:val="00A75582"/>
    <w:rsid w:val="00A843D1"/>
    <w:rsid w:val="00A85028"/>
    <w:rsid w:val="00A868F5"/>
    <w:rsid w:val="00A87261"/>
    <w:rsid w:val="00A90BB5"/>
    <w:rsid w:val="00A947A7"/>
    <w:rsid w:val="00A94BB3"/>
    <w:rsid w:val="00AA254B"/>
    <w:rsid w:val="00AA26FC"/>
    <w:rsid w:val="00AA3778"/>
    <w:rsid w:val="00AA3E77"/>
    <w:rsid w:val="00AA7746"/>
    <w:rsid w:val="00AB46E1"/>
    <w:rsid w:val="00AB6657"/>
    <w:rsid w:val="00AC4FAB"/>
    <w:rsid w:val="00AD0C1A"/>
    <w:rsid w:val="00AD4DAC"/>
    <w:rsid w:val="00AD508D"/>
    <w:rsid w:val="00AE2B29"/>
    <w:rsid w:val="00AE2E32"/>
    <w:rsid w:val="00AE6647"/>
    <w:rsid w:val="00AF36B4"/>
    <w:rsid w:val="00B04866"/>
    <w:rsid w:val="00B12980"/>
    <w:rsid w:val="00B1774E"/>
    <w:rsid w:val="00B23C11"/>
    <w:rsid w:val="00B318A6"/>
    <w:rsid w:val="00B32A8E"/>
    <w:rsid w:val="00B344FB"/>
    <w:rsid w:val="00B34767"/>
    <w:rsid w:val="00B36528"/>
    <w:rsid w:val="00B36613"/>
    <w:rsid w:val="00B45917"/>
    <w:rsid w:val="00B46A7A"/>
    <w:rsid w:val="00B51D2E"/>
    <w:rsid w:val="00B54C94"/>
    <w:rsid w:val="00B70494"/>
    <w:rsid w:val="00B727D8"/>
    <w:rsid w:val="00B735A1"/>
    <w:rsid w:val="00B7696D"/>
    <w:rsid w:val="00B81194"/>
    <w:rsid w:val="00B96047"/>
    <w:rsid w:val="00B9684C"/>
    <w:rsid w:val="00BA132A"/>
    <w:rsid w:val="00BA134F"/>
    <w:rsid w:val="00BA5927"/>
    <w:rsid w:val="00BB1F2A"/>
    <w:rsid w:val="00BB35AF"/>
    <w:rsid w:val="00BB5DA2"/>
    <w:rsid w:val="00BC16B9"/>
    <w:rsid w:val="00BC416D"/>
    <w:rsid w:val="00BC473E"/>
    <w:rsid w:val="00BD5969"/>
    <w:rsid w:val="00BD5974"/>
    <w:rsid w:val="00BD7D53"/>
    <w:rsid w:val="00BF490B"/>
    <w:rsid w:val="00C02008"/>
    <w:rsid w:val="00C057B9"/>
    <w:rsid w:val="00C07BA8"/>
    <w:rsid w:val="00C07C3D"/>
    <w:rsid w:val="00C115E2"/>
    <w:rsid w:val="00C12B8D"/>
    <w:rsid w:val="00C24A96"/>
    <w:rsid w:val="00C25ECF"/>
    <w:rsid w:val="00C27123"/>
    <w:rsid w:val="00C435E8"/>
    <w:rsid w:val="00C55DF2"/>
    <w:rsid w:val="00C57715"/>
    <w:rsid w:val="00C618CF"/>
    <w:rsid w:val="00C635D1"/>
    <w:rsid w:val="00C65396"/>
    <w:rsid w:val="00C65E0C"/>
    <w:rsid w:val="00C66CEA"/>
    <w:rsid w:val="00C76C99"/>
    <w:rsid w:val="00C80BB8"/>
    <w:rsid w:val="00C8147C"/>
    <w:rsid w:val="00C8457B"/>
    <w:rsid w:val="00C920B5"/>
    <w:rsid w:val="00C94C9B"/>
    <w:rsid w:val="00CA2451"/>
    <w:rsid w:val="00CA2D86"/>
    <w:rsid w:val="00CA7683"/>
    <w:rsid w:val="00CB5E88"/>
    <w:rsid w:val="00CB7450"/>
    <w:rsid w:val="00CC0C38"/>
    <w:rsid w:val="00CC1A1F"/>
    <w:rsid w:val="00CC532E"/>
    <w:rsid w:val="00CC6493"/>
    <w:rsid w:val="00CC7DEC"/>
    <w:rsid w:val="00CD0D92"/>
    <w:rsid w:val="00CD0EE8"/>
    <w:rsid w:val="00CD1E9A"/>
    <w:rsid w:val="00CD3FA5"/>
    <w:rsid w:val="00CD6961"/>
    <w:rsid w:val="00CE1BFA"/>
    <w:rsid w:val="00CE22E0"/>
    <w:rsid w:val="00CE476E"/>
    <w:rsid w:val="00CF666B"/>
    <w:rsid w:val="00D00990"/>
    <w:rsid w:val="00D13873"/>
    <w:rsid w:val="00D1542D"/>
    <w:rsid w:val="00D3054A"/>
    <w:rsid w:val="00D33221"/>
    <w:rsid w:val="00D336C1"/>
    <w:rsid w:val="00D4142E"/>
    <w:rsid w:val="00D41F34"/>
    <w:rsid w:val="00D46F35"/>
    <w:rsid w:val="00D5116E"/>
    <w:rsid w:val="00D51363"/>
    <w:rsid w:val="00D51930"/>
    <w:rsid w:val="00D60DED"/>
    <w:rsid w:val="00D655F6"/>
    <w:rsid w:val="00D709C7"/>
    <w:rsid w:val="00D955C4"/>
    <w:rsid w:val="00DA0465"/>
    <w:rsid w:val="00DA11E9"/>
    <w:rsid w:val="00DA2542"/>
    <w:rsid w:val="00DA28B7"/>
    <w:rsid w:val="00DA59A7"/>
    <w:rsid w:val="00DB7606"/>
    <w:rsid w:val="00DC209D"/>
    <w:rsid w:val="00DC21D4"/>
    <w:rsid w:val="00DC7980"/>
    <w:rsid w:val="00DE4FE8"/>
    <w:rsid w:val="00DF27F0"/>
    <w:rsid w:val="00DF416F"/>
    <w:rsid w:val="00DF52DE"/>
    <w:rsid w:val="00DF7BE8"/>
    <w:rsid w:val="00E00433"/>
    <w:rsid w:val="00E04CE5"/>
    <w:rsid w:val="00E051E1"/>
    <w:rsid w:val="00E05260"/>
    <w:rsid w:val="00E06C6B"/>
    <w:rsid w:val="00E1167F"/>
    <w:rsid w:val="00E1334D"/>
    <w:rsid w:val="00E13C45"/>
    <w:rsid w:val="00E16196"/>
    <w:rsid w:val="00E16B7A"/>
    <w:rsid w:val="00E16FB5"/>
    <w:rsid w:val="00E26F29"/>
    <w:rsid w:val="00E27C13"/>
    <w:rsid w:val="00E336BE"/>
    <w:rsid w:val="00E33C86"/>
    <w:rsid w:val="00E367A2"/>
    <w:rsid w:val="00E41647"/>
    <w:rsid w:val="00E44017"/>
    <w:rsid w:val="00E4426C"/>
    <w:rsid w:val="00E46A79"/>
    <w:rsid w:val="00E53858"/>
    <w:rsid w:val="00E546DD"/>
    <w:rsid w:val="00E63F3A"/>
    <w:rsid w:val="00E651FD"/>
    <w:rsid w:val="00E726EE"/>
    <w:rsid w:val="00E7758A"/>
    <w:rsid w:val="00E84D8F"/>
    <w:rsid w:val="00E873EE"/>
    <w:rsid w:val="00E900CE"/>
    <w:rsid w:val="00E900E9"/>
    <w:rsid w:val="00E90841"/>
    <w:rsid w:val="00E93E95"/>
    <w:rsid w:val="00E9402D"/>
    <w:rsid w:val="00E94422"/>
    <w:rsid w:val="00E96202"/>
    <w:rsid w:val="00E979B1"/>
    <w:rsid w:val="00EB66F8"/>
    <w:rsid w:val="00EC0C10"/>
    <w:rsid w:val="00EC5470"/>
    <w:rsid w:val="00EC5BE2"/>
    <w:rsid w:val="00ED2A41"/>
    <w:rsid w:val="00EF4494"/>
    <w:rsid w:val="00EF450F"/>
    <w:rsid w:val="00EF72B6"/>
    <w:rsid w:val="00F042E6"/>
    <w:rsid w:val="00F056FF"/>
    <w:rsid w:val="00F1154B"/>
    <w:rsid w:val="00F1762E"/>
    <w:rsid w:val="00F22A87"/>
    <w:rsid w:val="00F271F0"/>
    <w:rsid w:val="00F27F88"/>
    <w:rsid w:val="00F32142"/>
    <w:rsid w:val="00F35E71"/>
    <w:rsid w:val="00F41A97"/>
    <w:rsid w:val="00F42981"/>
    <w:rsid w:val="00F44869"/>
    <w:rsid w:val="00F45C24"/>
    <w:rsid w:val="00F47DBD"/>
    <w:rsid w:val="00F51F33"/>
    <w:rsid w:val="00F61720"/>
    <w:rsid w:val="00F63F0D"/>
    <w:rsid w:val="00F65B87"/>
    <w:rsid w:val="00F65F11"/>
    <w:rsid w:val="00F71F59"/>
    <w:rsid w:val="00F86C1C"/>
    <w:rsid w:val="00F977C8"/>
    <w:rsid w:val="00FA137B"/>
    <w:rsid w:val="00FB0FEA"/>
    <w:rsid w:val="00FB224E"/>
    <w:rsid w:val="00FB3A28"/>
    <w:rsid w:val="00FB767D"/>
    <w:rsid w:val="00FD07B1"/>
    <w:rsid w:val="00FD29B1"/>
    <w:rsid w:val="00FE1EDE"/>
    <w:rsid w:val="00FE7263"/>
    <w:rsid w:val="00FF060F"/>
    <w:rsid w:val="00FF0956"/>
    <w:rsid w:val="00FF1824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21A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5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D58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5D5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26">
    <w:name w:val="Font Style26"/>
    <w:uiPriority w:val="99"/>
    <w:rsid w:val="00975D5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975D58"/>
    <w:pPr>
      <w:widowControl w:val="0"/>
      <w:spacing w:line="773" w:lineRule="exact"/>
      <w:ind w:firstLine="878"/>
    </w:pPr>
    <w:rPr>
      <w:rFonts w:ascii="Sylfaen" w:hAnsi="Sylfaen" w:cs="Sylfaen"/>
    </w:rPr>
  </w:style>
  <w:style w:type="character" w:styleId="a5">
    <w:name w:val="Hyperlink"/>
    <w:rsid w:val="00975D58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975D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6C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6CE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473A64"/>
    <w:pPr>
      <w:suppressLineNumbers/>
      <w:spacing w:line="100" w:lineRule="atLeast"/>
    </w:pPr>
  </w:style>
  <w:style w:type="table" w:styleId="aa">
    <w:name w:val="Table Grid"/>
    <w:basedOn w:val="a1"/>
    <w:uiPriority w:val="39"/>
    <w:rsid w:val="00A947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2019-07-19T08:34:00Z</dcterms:created>
  <dcterms:modified xsi:type="dcterms:W3CDTF">2019-07-19T11:46:00Z</dcterms:modified>
</cp:coreProperties>
</file>